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3E9C8" w14:textId="10BD0C2E" w:rsidR="005B5F66" w:rsidRDefault="005B5F66"/>
    <w:p w14:paraId="3F88EA4C" w14:textId="0291382F" w:rsidR="00FF458C" w:rsidRDefault="00FF458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1417"/>
        <w:gridCol w:w="3402"/>
      </w:tblGrid>
      <w:tr w:rsidR="00FF458C" w14:paraId="0B47C8FB" w14:textId="77777777" w:rsidTr="00FB6206">
        <w:trPr>
          <w:jc w:val="center"/>
        </w:trPr>
        <w:tc>
          <w:tcPr>
            <w:tcW w:w="8930" w:type="dxa"/>
            <w:gridSpan w:val="4"/>
          </w:tcPr>
          <w:p w14:paraId="19D13E17" w14:textId="51E92643" w:rsidR="00FF458C" w:rsidRDefault="00FF458C" w:rsidP="00A8591E">
            <w:pPr>
              <w:spacing w:afterLines="50" w:after="156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458C">
              <w:rPr>
                <w:rFonts w:ascii="Times New Roman" w:hAnsi="Times New Roman" w:hint="eastAsia"/>
                <w:b/>
                <w:sz w:val="24"/>
                <w:szCs w:val="24"/>
              </w:rPr>
              <w:t>“人类命运共同体话语体系建构”国际论坛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参会回执</w:t>
            </w:r>
          </w:p>
        </w:tc>
      </w:tr>
      <w:tr w:rsidR="00FF458C" w14:paraId="54101FCD" w14:textId="77777777" w:rsidTr="00FB6206">
        <w:trPr>
          <w:jc w:val="center"/>
        </w:trPr>
        <w:tc>
          <w:tcPr>
            <w:tcW w:w="1418" w:type="dxa"/>
          </w:tcPr>
          <w:p w14:paraId="5BF609BE" w14:textId="77777777" w:rsidR="00FF458C" w:rsidRDefault="00FF458C" w:rsidP="00A8591E">
            <w:pPr>
              <w:spacing w:afterLines="50" w:after="156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693" w:type="dxa"/>
          </w:tcPr>
          <w:p w14:paraId="08E09F95" w14:textId="77777777" w:rsidR="00FF458C" w:rsidRDefault="00FF458C" w:rsidP="00A8591E">
            <w:pPr>
              <w:spacing w:afterLines="50" w:after="156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56DDA3" w14:textId="77777777" w:rsidR="00FF458C" w:rsidRDefault="00FF458C" w:rsidP="00A8591E">
            <w:pPr>
              <w:spacing w:afterLines="50" w:after="156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单位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学校</w:t>
            </w:r>
          </w:p>
        </w:tc>
        <w:tc>
          <w:tcPr>
            <w:tcW w:w="3402" w:type="dxa"/>
          </w:tcPr>
          <w:p w14:paraId="1B818D22" w14:textId="77777777" w:rsidR="00FF458C" w:rsidRDefault="00FF458C" w:rsidP="00A8591E">
            <w:pPr>
              <w:spacing w:afterLines="50" w:after="156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58C" w14:paraId="5FA23396" w14:textId="77777777" w:rsidTr="00FB6206">
        <w:trPr>
          <w:jc w:val="center"/>
        </w:trPr>
        <w:tc>
          <w:tcPr>
            <w:tcW w:w="1418" w:type="dxa"/>
          </w:tcPr>
          <w:p w14:paraId="09A0DC22" w14:textId="77777777" w:rsidR="00FF458C" w:rsidRDefault="00FF458C" w:rsidP="00A8591E">
            <w:pPr>
              <w:spacing w:afterLines="50" w:after="156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2693" w:type="dxa"/>
          </w:tcPr>
          <w:p w14:paraId="7B29C3F6" w14:textId="77777777" w:rsidR="00FF458C" w:rsidRDefault="00FF458C" w:rsidP="00A8591E">
            <w:pPr>
              <w:spacing w:afterLines="50" w:after="156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4FBCBD" w14:textId="25AFA252" w:rsidR="00FF458C" w:rsidRDefault="00FF458C" w:rsidP="00A8591E">
            <w:pPr>
              <w:spacing w:afterLines="50" w:after="156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最高</w:t>
            </w:r>
            <w:r w:rsidR="003D77F9">
              <w:rPr>
                <w:rFonts w:ascii="Times New Roman" w:hAnsi="Times New Roman" w:hint="eastAsia"/>
                <w:sz w:val="24"/>
                <w:szCs w:val="24"/>
              </w:rPr>
              <w:t>学历</w:t>
            </w:r>
          </w:p>
        </w:tc>
        <w:tc>
          <w:tcPr>
            <w:tcW w:w="3402" w:type="dxa"/>
          </w:tcPr>
          <w:p w14:paraId="6A08689D" w14:textId="77777777" w:rsidR="00FF458C" w:rsidRDefault="00FF458C" w:rsidP="00A8591E">
            <w:pPr>
              <w:spacing w:afterLines="50" w:after="156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58C" w14:paraId="15DFAC27" w14:textId="77777777" w:rsidTr="00FB6206">
        <w:trPr>
          <w:jc w:val="center"/>
        </w:trPr>
        <w:tc>
          <w:tcPr>
            <w:tcW w:w="1418" w:type="dxa"/>
          </w:tcPr>
          <w:p w14:paraId="6CA1F88D" w14:textId="77777777" w:rsidR="00FF458C" w:rsidRDefault="00FF458C" w:rsidP="00A8591E">
            <w:pPr>
              <w:spacing w:afterLines="50" w:after="156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是否学生</w:t>
            </w:r>
          </w:p>
        </w:tc>
        <w:tc>
          <w:tcPr>
            <w:tcW w:w="2693" w:type="dxa"/>
          </w:tcPr>
          <w:p w14:paraId="1CC92B1E" w14:textId="77777777" w:rsidR="00FF458C" w:rsidRDefault="00FF458C" w:rsidP="00A8591E">
            <w:pPr>
              <w:spacing w:afterLines="50" w:after="156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ascii="Times New Roman" w:hAnsi="Times New Roman" w:hint="eastAsia"/>
                <w:sz w:val="24"/>
                <w:szCs w:val="24"/>
              </w:rPr>
              <w:t>否</w:t>
            </w:r>
          </w:p>
        </w:tc>
        <w:tc>
          <w:tcPr>
            <w:tcW w:w="1417" w:type="dxa"/>
          </w:tcPr>
          <w:p w14:paraId="6C87D4F8" w14:textId="77777777" w:rsidR="00FF458C" w:rsidRDefault="00FF458C" w:rsidP="00A8591E">
            <w:pPr>
              <w:spacing w:afterLines="50" w:after="156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3402" w:type="dxa"/>
          </w:tcPr>
          <w:p w14:paraId="32021B57" w14:textId="77777777" w:rsidR="00FF458C" w:rsidRDefault="00FF458C" w:rsidP="00A8591E">
            <w:pPr>
              <w:spacing w:afterLines="50" w:after="156" w:line="0" w:lineRule="atLeast"/>
              <w:jc w:val="both"/>
            </w:pPr>
          </w:p>
        </w:tc>
      </w:tr>
      <w:tr w:rsidR="00FF458C" w14:paraId="5E6DEC67" w14:textId="77777777" w:rsidTr="00FB6206">
        <w:trPr>
          <w:jc w:val="center"/>
        </w:trPr>
        <w:tc>
          <w:tcPr>
            <w:tcW w:w="1418" w:type="dxa"/>
          </w:tcPr>
          <w:p w14:paraId="40DC1BF3" w14:textId="77777777" w:rsidR="00FF458C" w:rsidRDefault="00FF458C" w:rsidP="00A8591E">
            <w:pPr>
              <w:spacing w:afterLines="50" w:after="156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693" w:type="dxa"/>
          </w:tcPr>
          <w:p w14:paraId="57291391" w14:textId="77777777" w:rsidR="00FF458C" w:rsidRDefault="00FF458C" w:rsidP="00A8591E">
            <w:pPr>
              <w:spacing w:afterLines="50" w:after="156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E076CB" w14:textId="77777777" w:rsidR="00FF458C" w:rsidRDefault="00FF458C" w:rsidP="00A8591E">
            <w:pPr>
              <w:spacing w:afterLines="50" w:after="156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3402" w:type="dxa"/>
          </w:tcPr>
          <w:p w14:paraId="073A30C7" w14:textId="77777777" w:rsidR="00FF458C" w:rsidRDefault="00FF458C" w:rsidP="00A8591E">
            <w:pPr>
              <w:spacing w:afterLines="50" w:after="156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58C" w14:paraId="4770C71A" w14:textId="77777777" w:rsidTr="00FB6206">
        <w:trPr>
          <w:jc w:val="center"/>
        </w:trPr>
        <w:tc>
          <w:tcPr>
            <w:tcW w:w="1418" w:type="dxa"/>
          </w:tcPr>
          <w:p w14:paraId="3A130868" w14:textId="77777777" w:rsidR="00FF458C" w:rsidRDefault="00FF458C" w:rsidP="00A8591E">
            <w:pPr>
              <w:spacing w:afterLines="50" w:after="156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7512" w:type="dxa"/>
            <w:gridSpan w:val="3"/>
          </w:tcPr>
          <w:p w14:paraId="07364138" w14:textId="77777777" w:rsidR="00FF458C" w:rsidRDefault="00FF458C" w:rsidP="00A8591E">
            <w:pPr>
              <w:spacing w:afterLines="50" w:after="156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58C" w14:paraId="4E77452D" w14:textId="77777777" w:rsidTr="00FB6206">
        <w:trPr>
          <w:jc w:val="center"/>
        </w:trPr>
        <w:tc>
          <w:tcPr>
            <w:tcW w:w="1418" w:type="dxa"/>
          </w:tcPr>
          <w:p w14:paraId="4C930E68" w14:textId="77777777" w:rsidR="00FF458C" w:rsidRDefault="00FF458C" w:rsidP="00A8591E">
            <w:pPr>
              <w:spacing w:afterLines="50" w:after="156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发票抬头</w:t>
            </w:r>
          </w:p>
        </w:tc>
        <w:tc>
          <w:tcPr>
            <w:tcW w:w="7512" w:type="dxa"/>
            <w:gridSpan w:val="3"/>
          </w:tcPr>
          <w:p w14:paraId="409C7D14" w14:textId="77777777" w:rsidR="00FF458C" w:rsidRDefault="00FF458C" w:rsidP="00A8591E">
            <w:pPr>
              <w:spacing w:afterLines="50" w:after="156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58C" w14:paraId="51A07671" w14:textId="77777777" w:rsidTr="00FB6206">
        <w:trPr>
          <w:jc w:val="center"/>
        </w:trPr>
        <w:tc>
          <w:tcPr>
            <w:tcW w:w="1418" w:type="dxa"/>
          </w:tcPr>
          <w:p w14:paraId="50A5B22D" w14:textId="77777777" w:rsidR="00FF458C" w:rsidRDefault="00FF458C" w:rsidP="00A8591E">
            <w:pPr>
              <w:spacing w:afterLines="50" w:after="156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发票税号</w:t>
            </w:r>
          </w:p>
        </w:tc>
        <w:tc>
          <w:tcPr>
            <w:tcW w:w="7512" w:type="dxa"/>
            <w:gridSpan w:val="3"/>
          </w:tcPr>
          <w:p w14:paraId="7FB15896" w14:textId="77777777" w:rsidR="00FF458C" w:rsidRDefault="00FF458C" w:rsidP="00A8591E">
            <w:pPr>
              <w:spacing w:afterLines="50" w:after="156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58C" w14:paraId="3BCE9D1B" w14:textId="77777777" w:rsidTr="00FB6206">
        <w:trPr>
          <w:jc w:val="center"/>
        </w:trPr>
        <w:tc>
          <w:tcPr>
            <w:tcW w:w="1418" w:type="dxa"/>
          </w:tcPr>
          <w:p w14:paraId="13ECA1F3" w14:textId="348C3A41" w:rsidR="00FF458C" w:rsidRDefault="00FF458C" w:rsidP="00A8591E">
            <w:pPr>
              <w:spacing w:afterLines="50" w:after="156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报告题目</w:t>
            </w:r>
            <w:r w:rsidR="00B9387C">
              <w:rPr>
                <w:rFonts w:ascii="Times New Roman" w:hAnsi="Times New Roman" w:hint="eastAsia"/>
                <w:sz w:val="24"/>
                <w:szCs w:val="24"/>
              </w:rPr>
              <w:t>（中文）</w:t>
            </w:r>
          </w:p>
        </w:tc>
        <w:tc>
          <w:tcPr>
            <w:tcW w:w="7512" w:type="dxa"/>
            <w:gridSpan w:val="3"/>
          </w:tcPr>
          <w:p w14:paraId="780D9308" w14:textId="77777777" w:rsidR="00FF458C" w:rsidRDefault="00FF458C" w:rsidP="00A8591E">
            <w:pPr>
              <w:spacing w:afterLines="50" w:after="156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87C" w14:paraId="66E652B5" w14:textId="77777777" w:rsidTr="00FB6206">
        <w:trPr>
          <w:jc w:val="center"/>
        </w:trPr>
        <w:tc>
          <w:tcPr>
            <w:tcW w:w="1418" w:type="dxa"/>
          </w:tcPr>
          <w:p w14:paraId="4711FFFF" w14:textId="3FFBC03F" w:rsidR="00B9387C" w:rsidRDefault="00B9387C" w:rsidP="00A8591E">
            <w:pPr>
              <w:spacing w:afterLines="50" w:after="156" w:line="0" w:lineRule="atLeast"/>
              <w:jc w:val="both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报告题目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（英文）</w:t>
            </w:r>
          </w:p>
        </w:tc>
        <w:tc>
          <w:tcPr>
            <w:tcW w:w="7512" w:type="dxa"/>
            <w:gridSpan w:val="3"/>
          </w:tcPr>
          <w:p w14:paraId="1896A937" w14:textId="77777777" w:rsidR="00B9387C" w:rsidRDefault="00B9387C" w:rsidP="00A8591E">
            <w:pPr>
              <w:spacing w:afterLines="50" w:after="156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58C" w14:paraId="30E31027" w14:textId="77777777" w:rsidTr="00FB6206">
        <w:trPr>
          <w:jc w:val="center"/>
        </w:trPr>
        <w:tc>
          <w:tcPr>
            <w:tcW w:w="1418" w:type="dxa"/>
          </w:tcPr>
          <w:p w14:paraId="006DF0C0" w14:textId="1B0B40EA" w:rsidR="00FF458C" w:rsidRDefault="00FF458C" w:rsidP="00A8591E">
            <w:pPr>
              <w:spacing w:afterLines="50" w:after="156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报告摘要</w:t>
            </w:r>
            <w:r w:rsidR="00B9387C">
              <w:rPr>
                <w:rFonts w:ascii="Times New Roman" w:hAnsi="Times New Roman" w:hint="eastAsia"/>
                <w:sz w:val="24"/>
                <w:szCs w:val="24"/>
              </w:rPr>
              <w:t>（中文或英文）</w:t>
            </w:r>
            <w:bookmarkStart w:id="0" w:name="_GoBack"/>
            <w:bookmarkEnd w:id="0"/>
          </w:p>
        </w:tc>
        <w:tc>
          <w:tcPr>
            <w:tcW w:w="7512" w:type="dxa"/>
            <w:gridSpan w:val="3"/>
          </w:tcPr>
          <w:p w14:paraId="274B143A" w14:textId="77777777" w:rsidR="00FF458C" w:rsidRDefault="00FF458C" w:rsidP="00A8591E">
            <w:pPr>
              <w:spacing w:afterLines="50" w:after="156" w:line="0" w:lineRule="atLeast"/>
              <w:ind w:left="480" w:hangingChars="200" w:hanging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46D18A" w14:textId="77777777" w:rsidR="00D5518C" w:rsidRDefault="00D5518C" w:rsidP="00A8591E">
            <w:pPr>
              <w:spacing w:afterLines="50" w:after="156" w:line="0" w:lineRule="atLeast"/>
              <w:ind w:left="480" w:hangingChars="200" w:hanging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4B2F5D" w14:textId="77777777" w:rsidR="00D5518C" w:rsidRDefault="00D5518C" w:rsidP="00A8591E">
            <w:pPr>
              <w:spacing w:afterLines="50" w:after="156" w:line="0" w:lineRule="atLeast"/>
              <w:ind w:left="480" w:hangingChars="200" w:hanging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A9303A" w14:textId="77777777" w:rsidR="00D5518C" w:rsidRDefault="00D5518C" w:rsidP="00A8591E">
            <w:pPr>
              <w:spacing w:afterLines="50" w:after="156" w:line="0" w:lineRule="atLeast"/>
              <w:ind w:left="480" w:hangingChars="200" w:hanging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B9A45C" w14:textId="54650622" w:rsidR="00D5518C" w:rsidRDefault="00D5518C" w:rsidP="00A8591E">
            <w:pPr>
              <w:spacing w:afterLines="50" w:after="156" w:line="0" w:lineRule="atLeast"/>
              <w:ind w:left="480" w:hangingChars="200" w:hanging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251CFF" w14:textId="62D625C6" w:rsidR="00FF458C" w:rsidRDefault="00FF458C"/>
    <w:p w14:paraId="4C74042E" w14:textId="77777777" w:rsidR="00FF458C" w:rsidRDefault="00FF458C"/>
    <w:sectPr w:rsidR="00FF458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A48BE" w14:textId="77777777" w:rsidR="00D27176" w:rsidRDefault="00D27176" w:rsidP="00A24498">
      <w:pPr>
        <w:spacing w:after="0" w:line="240" w:lineRule="auto"/>
      </w:pPr>
      <w:r>
        <w:separator/>
      </w:r>
    </w:p>
  </w:endnote>
  <w:endnote w:type="continuationSeparator" w:id="0">
    <w:p w14:paraId="7E1CA046" w14:textId="77777777" w:rsidR="00D27176" w:rsidRDefault="00D27176" w:rsidP="00A2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DAE91" w14:textId="77777777" w:rsidR="00D27176" w:rsidRDefault="00D27176" w:rsidP="00A24498">
      <w:pPr>
        <w:spacing w:after="0" w:line="240" w:lineRule="auto"/>
      </w:pPr>
      <w:r>
        <w:separator/>
      </w:r>
    </w:p>
  </w:footnote>
  <w:footnote w:type="continuationSeparator" w:id="0">
    <w:p w14:paraId="31D74986" w14:textId="77777777" w:rsidR="00D27176" w:rsidRDefault="00D27176" w:rsidP="00A2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09255" w14:textId="4BB175D2" w:rsidR="00A24498" w:rsidRDefault="00A24498" w:rsidP="00A24498">
    <w:pPr>
      <w:pStyle w:val="a3"/>
      <w:jc w:val="left"/>
    </w:pPr>
    <w:r>
      <w:rPr>
        <w:noProof/>
      </w:rPr>
      <w:drawing>
        <wp:inline distT="0" distB="0" distL="0" distR="0" wp14:anchorId="366DFD68" wp14:editId="1BC4A4C2">
          <wp:extent cx="2750820" cy="792480"/>
          <wp:effectExtent l="0" t="0" r="0" b="762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8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6206">
      <w:rPr>
        <w:rFonts w:hint="eastAsia"/>
      </w:rPr>
      <w:t xml:space="preserve"> </w:t>
    </w:r>
    <w:r w:rsidR="00FB6206">
      <w:t xml:space="preserve">                </w:t>
    </w:r>
    <w:r w:rsidR="00FB6206">
      <w:rPr>
        <w:noProof/>
      </w:rPr>
      <w:t xml:space="preserve">             </w:t>
    </w:r>
    <w:r w:rsidR="00FB6206">
      <w:rPr>
        <w:noProof/>
      </w:rPr>
      <w:drawing>
        <wp:inline distT="0" distB="0" distL="0" distR="0" wp14:anchorId="44294AB5" wp14:editId="4AC3F98E">
          <wp:extent cx="792480" cy="792480"/>
          <wp:effectExtent l="0" t="0" r="7620" b="7620"/>
          <wp:docPr id="2" name="图片 2" descr="https://www.xmu.edu.cn/__local/1/85/EC/F44E840F06ADB3BF69D724D9BB5_FFC0A2B5_F083.jpg?e=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xmu.edu.cn/__local/1/85/EC/F44E840F06ADB3BF69D724D9BB5_FFC0A2B5_F083.jpg?e=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66"/>
    <w:rsid w:val="003D77F9"/>
    <w:rsid w:val="003F3BD8"/>
    <w:rsid w:val="00553530"/>
    <w:rsid w:val="005B5F66"/>
    <w:rsid w:val="008418BB"/>
    <w:rsid w:val="0093141D"/>
    <w:rsid w:val="00A24498"/>
    <w:rsid w:val="00B9387C"/>
    <w:rsid w:val="00CE5971"/>
    <w:rsid w:val="00D27176"/>
    <w:rsid w:val="00D5518C"/>
    <w:rsid w:val="00FB6206"/>
    <w:rsid w:val="00F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4C33D"/>
  <w15:chartTrackingRefBased/>
  <w15:docId w15:val="{42D258F3-1869-4EB5-9CCA-21960C97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58C"/>
    <w:pPr>
      <w:spacing w:after="200" w:line="276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4498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449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4498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zkk22</dc:creator>
  <cp:keywords/>
  <dc:description/>
  <cp:lastModifiedBy>zkk22</cp:lastModifiedBy>
  <cp:revision>22</cp:revision>
  <dcterms:created xsi:type="dcterms:W3CDTF">2021-01-28T08:59:00Z</dcterms:created>
  <dcterms:modified xsi:type="dcterms:W3CDTF">2021-01-28T09:52:00Z</dcterms:modified>
</cp:coreProperties>
</file>